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pBdr>
          <w:bottom w:val="single" w:sz="8" w:space="2" w:color="000000"/>
        </w:pBdr>
        <w:bidi w:val="0"/>
        <w:ind w:hanging="0" w:left="0" w:right="0"/>
        <w:jc w:val="center"/>
        <w:rPr/>
      </w:pPr>
      <w:r>
        <w:rPr/>
        <w:t>ANNEXE N° V</w:t>
      </w:r>
    </w:p>
    <w:p>
      <w:pPr>
        <w:pStyle w:val="Normal"/>
        <w:pBdr>
          <w:bottom w:val="single" w:sz="8" w:space="2" w:color="000000"/>
        </w:pBdr>
        <w:bidi w:val="0"/>
        <w:ind w:hanging="0" w:left="0" w:right="0"/>
        <w:jc w:val="center"/>
        <w:rPr/>
      </w:pPr>
      <w:r>
        <w:rPr/>
      </w:r>
    </w:p>
    <w:p>
      <w:pPr>
        <w:pStyle w:val="Heading9"/>
        <w:bidi w:val="0"/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bidi w:val="0"/>
        <w:spacing w:before="0" w:after="0"/>
        <w:ind w:hanging="0" w:left="0" w:right="0"/>
        <w:jc w:val="center"/>
        <w:rPr>
          <w:b/>
          <w:i/>
          <w:iCs/>
        </w:rPr>
      </w:pPr>
      <w:r>
        <w:rPr>
          <w:b/>
          <w:i/>
          <w:iCs/>
        </w:rPr>
        <w:t>OUTILLAGE – MATÉRIEL – ÉQUIPEMENT TECHNIQUE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Heading9"/>
        <w:bidi w:val="0"/>
        <w:ind w:hanging="0" w:left="0" w:right="0"/>
        <w:jc w:val="center"/>
        <w:rPr>
          <w:rFonts w:ascii="Arial" w:hAnsi="Arial" w:cs="Arial"/>
          <w:caps/>
          <w:sz w:val="22"/>
        </w:rPr>
      </w:pPr>
      <w:r>
        <w:rPr/>
        <w:t>dont le prestataire ou l'entrepreneur dispose pour l'exécution des services ou de l'ouvrage objet de la présente consultation</w:t>
      </w:r>
    </w:p>
    <w:tbl>
      <w:tblPr>
        <w:tblW w:w="14182" w:type="dxa"/>
        <w:jc w:val="left"/>
        <w:tblInd w:w="-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868"/>
        <w:gridCol w:w="6314"/>
      </w:tblGrid>
      <w:tr>
        <w:trPr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outillage – Équipement technique – Matériel</w:t>
            </w:r>
          </w:p>
        </w:tc>
        <w:tc>
          <w:tcPr>
            <w:tcW w:w="6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techniciens ou organismes techniques mis a disposition pour l’exécution de l’OUVRAGE</w:t>
            </w:r>
          </w:p>
        </w:tc>
      </w:tr>
      <w:tr>
        <w:trPr>
          <w:trHeight w:val="2190" w:hRule="atLeast"/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0" w:name="Texte36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0"/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" w:name="Texte37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"/>
          </w:p>
        </w:tc>
      </w:tr>
    </w:tbl>
    <w:p>
      <w:pPr>
        <w:pStyle w:val="Normal"/>
        <w:bidi w:val="0"/>
        <w:jc w:val="left"/>
        <w:rPr/>
      </w:pPr>
      <w:r>
        <w:rPr/>
      </w:r>
      <w:bookmarkStart w:id="2" w:name="__Fieldmark__1824_1858083635"/>
      <w:bookmarkStart w:id="3" w:name="Texte3811"/>
      <w:bookmarkStart w:id="4" w:name="__Fieldmark__1825_18"/>
      <w:bookmarkStart w:id="5" w:name="__Fieldmark__1825_1858083635"/>
      <w:bookmarkStart w:id="6" w:name="__Fieldmark__1827_18"/>
      <w:bookmarkStart w:id="7" w:name="__Fieldmark__1827_1858083635"/>
      <w:bookmarkStart w:id="8" w:name="Texte4511"/>
      <w:bookmarkStart w:id="9" w:name="__Fieldmark__1829_18"/>
      <w:bookmarkStart w:id="10" w:name="__Fieldmark__1829_1858083635"/>
      <w:bookmarkStart w:id="11" w:name="Texte4611"/>
      <w:bookmarkStart w:id="12" w:name="__Fieldmark__1832_18"/>
      <w:bookmarkStart w:id="13" w:name="Texte6811"/>
      <w:bookmarkStart w:id="14" w:name="__Fieldmark__1832_1858083635"/>
      <w:bookmarkStart w:id="15" w:name="Texte3911"/>
      <w:bookmarkStart w:id="16" w:name="__Fieldmark__1833_18"/>
      <w:bookmarkStart w:id="17" w:name="__Fieldmark__1833_1858083635"/>
      <w:bookmarkStart w:id="18" w:name="__Fieldmark__1835_18"/>
      <w:bookmarkStart w:id="19" w:name="__Fieldmark__1835_1858083635"/>
      <w:bookmarkStart w:id="20" w:name="Texte4811"/>
      <w:bookmarkStart w:id="21" w:name="__Fieldmark__1837_18"/>
      <w:bookmarkStart w:id="22" w:name="__Fieldmark__1837_1858083635"/>
      <w:bookmarkStart w:id="23" w:name="Texte4911"/>
      <w:bookmarkStart w:id="24" w:name="__Fieldmark__1839_18"/>
      <w:bookmarkStart w:id="25" w:name="Texte6911"/>
      <w:bookmarkStart w:id="26" w:name="__Fieldmark__1839_1858083635"/>
      <w:bookmarkStart w:id="27" w:name="Texte4011"/>
      <w:bookmarkStart w:id="28" w:name="__Fieldmark__1841_18"/>
      <w:bookmarkStart w:id="29" w:name="__Fieldmark__1841_1858083635"/>
      <w:bookmarkStart w:id="30" w:name="Texte7011"/>
      <w:bookmarkStart w:id="31" w:name="__Fieldmark__1843_18"/>
      <w:bookmarkStart w:id="32" w:name="__Fieldmark__1843_1858083635"/>
      <w:bookmarkStart w:id="33" w:name="Texte5111"/>
      <w:bookmarkStart w:id="34" w:name="__Fieldmark__1845_18"/>
      <w:bookmarkStart w:id="35" w:name="__Fieldmark__1845_1858083635"/>
      <w:bookmarkStart w:id="36" w:name="Texte5211"/>
      <w:bookmarkStart w:id="37" w:name="__Fieldmark__1847_18"/>
      <w:bookmarkStart w:id="38" w:name="__Fieldmark__1847_1858083635"/>
      <w:bookmarkStart w:id="39" w:name="Texte4111"/>
      <w:bookmarkStart w:id="40" w:name="__Fieldmark__1849_18"/>
      <w:bookmarkStart w:id="41" w:name="__Fieldmark__1849_1858083635"/>
      <w:bookmarkStart w:id="42" w:name="Texte7111"/>
      <w:bookmarkStart w:id="43" w:name="__Fieldmark__1851_18"/>
      <w:bookmarkStart w:id="44" w:name="__Fieldmark__1851_1858083635"/>
      <w:bookmarkStart w:id="45" w:name="Texte5411"/>
      <w:bookmarkStart w:id="46" w:name="__Fieldmark__1853_18"/>
      <w:bookmarkStart w:id="47" w:name="__Fieldmark__1853_1858083635"/>
      <w:bookmarkStart w:id="48" w:name="Texte5511"/>
      <w:bookmarkStart w:id="49" w:name="__Fieldmark__1856_18"/>
      <w:bookmarkStart w:id="50" w:name="__Fieldmark__1856_1858083635"/>
      <w:bookmarkStart w:id="51" w:name="Texte4211"/>
      <w:bookmarkStart w:id="52" w:name="__Fieldmark__1857_18"/>
      <w:bookmarkStart w:id="53" w:name="__Fieldmark__1857_1858083635"/>
      <w:bookmarkStart w:id="54" w:name="__Fieldmark__1859_18"/>
      <w:bookmarkStart w:id="55" w:name="__Fieldmark__1859_1858083635"/>
      <w:bookmarkStart w:id="56" w:name="Texte5711"/>
      <w:bookmarkStart w:id="57" w:name="__Fieldmark__1861_18"/>
      <w:bookmarkStart w:id="58" w:name="__Fieldmark__1861_1858083635"/>
      <w:bookmarkStart w:id="59" w:name="Texte5811"/>
      <w:bookmarkStart w:id="60" w:name="__Fieldmark__1863_18"/>
      <w:bookmarkStart w:id="61" w:name="Texte7211"/>
      <w:bookmarkStart w:id="62" w:name="__Fieldmark__1863_1858083635"/>
      <w:bookmarkStart w:id="63" w:name="Texte4311"/>
      <w:bookmarkStart w:id="64" w:name="__Fieldmark__1864_18"/>
      <w:bookmarkStart w:id="65" w:name="__Fieldmark__1864_1858083635"/>
      <w:bookmarkStart w:id="66" w:name="__Fieldmark__1866_18"/>
      <w:bookmarkStart w:id="67" w:name="__Fieldmark__1866_1858083635"/>
      <w:bookmarkStart w:id="68" w:name="Texte6011"/>
      <w:bookmarkStart w:id="69" w:name="__Fieldmark__1868_18"/>
      <w:bookmarkStart w:id="70" w:name="__Fieldmark__1868_1858083635"/>
      <w:bookmarkStart w:id="71" w:name="Texte6111"/>
      <w:bookmarkStart w:id="72" w:name="__Fieldmark__1824_1858083635"/>
      <w:bookmarkStart w:id="73" w:name="Texte3811"/>
      <w:bookmarkStart w:id="74" w:name="__Fieldmark__1825_18"/>
      <w:bookmarkStart w:id="75" w:name="__Fieldmark__1825_1858083635"/>
      <w:bookmarkStart w:id="76" w:name="__Fieldmark__1827_18"/>
      <w:bookmarkStart w:id="77" w:name="__Fieldmark__1827_1858083635"/>
      <w:bookmarkStart w:id="78" w:name="Texte4511"/>
      <w:bookmarkStart w:id="79" w:name="__Fieldmark__1829_18"/>
      <w:bookmarkStart w:id="80" w:name="__Fieldmark__1829_1858083635"/>
      <w:bookmarkStart w:id="81" w:name="Texte4611"/>
      <w:bookmarkStart w:id="82" w:name="__Fieldmark__1832_18"/>
      <w:bookmarkStart w:id="83" w:name="Texte6811"/>
      <w:bookmarkStart w:id="84" w:name="__Fieldmark__1832_1858083635"/>
      <w:bookmarkStart w:id="85" w:name="Texte3911"/>
      <w:bookmarkStart w:id="86" w:name="__Fieldmark__1833_18"/>
      <w:bookmarkStart w:id="87" w:name="__Fieldmark__1833_1858083635"/>
      <w:bookmarkStart w:id="88" w:name="__Fieldmark__1835_18"/>
      <w:bookmarkStart w:id="89" w:name="__Fieldmark__1835_1858083635"/>
      <w:bookmarkStart w:id="90" w:name="Texte4811"/>
      <w:bookmarkStart w:id="91" w:name="__Fieldmark__1837_18"/>
      <w:bookmarkStart w:id="92" w:name="__Fieldmark__1837_1858083635"/>
      <w:bookmarkStart w:id="93" w:name="Texte4911"/>
      <w:bookmarkStart w:id="94" w:name="__Fieldmark__1839_18"/>
      <w:bookmarkStart w:id="95" w:name="Texte6911"/>
      <w:bookmarkStart w:id="96" w:name="__Fieldmark__1839_1858083635"/>
      <w:bookmarkStart w:id="97" w:name="Texte4011"/>
      <w:bookmarkStart w:id="98" w:name="__Fieldmark__1841_18"/>
      <w:bookmarkStart w:id="99" w:name="__Fieldmark__1841_1858083635"/>
      <w:bookmarkStart w:id="100" w:name="Texte7011"/>
      <w:bookmarkStart w:id="101" w:name="__Fieldmark__1843_18"/>
      <w:bookmarkStart w:id="102" w:name="__Fieldmark__1843_1858083635"/>
      <w:bookmarkStart w:id="103" w:name="Texte5111"/>
      <w:bookmarkStart w:id="104" w:name="__Fieldmark__1845_18"/>
      <w:bookmarkStart w:id="105" w:name="__Fieldmark__1845_1858083635"/>
      <w:bookmarkStart w:id="106" w:name="Texte5211"/>
      <w:bookmarkStart w:id="107" w:name="__Fieldmark__1847_18"/>
      <w:bookmarkStart w:id="108" w:name="__Fieldmark__1847_1858083635"/>
      <w:bookmarkStart w:id="109" w:name="Texte4111"/>
      <w:bookmarkStart w:id="110" w:name="__Fieldmark__1849_18"/>
      <w:bookmarkStart w:id="111" w:name="__Fieldmark__1849_1858083635"/>
      <w:bookmarkStart w:id="112" w:name="Texte7111"/>
      <w:bookmarkStart w:id="113" w:name="__Fieldmark__1851_18"/>
      <w:bookmarkStart w:id="114" w:name="__Fieldmark__1851_1858083635"/>
      <w:bookmarkStart w:id="115" w:name="Texte5411"/>
      <w:bookmarkStart w:id="116" w:name="__Fieldmark__1853_18"/>
      <w:bookmarkStart w:id="117" w:name="__Fieldmark__1853_1858083635"/>
      <w:bookmarkStart w:id="118" w:name="Texte5511"/>
      <w:bookmarkStart w:id="119" w:name="__Fieldmark__1856_18"/>
      <w:bookmarkStart w:id="120" w:name="__Fieldmark__1856_1858083635"/>
      <w:bookmarkStart w:id="121" w:name="Texte4211"/>
      <w:bookmarkStart w:id="122" w:name="__Fieldmark__1857_18"/>
      <w:bookmarkStart w:id="123" w:name="__Fieldmark__1857_1858083635"/>
      <w:bookmarkStart w:id="124" w:name="__Fieldmark__1859_18"/>
      <w:bookmarkStart w:id="125" w:name="__Fieldmark__1859_1858083635"/>
      <w:bookmarkStart w:id="126" w:name="Texte5711"/>
      <w:bookmarkStart w:id="127" w:name="__Fieldmark__1861_18"/>
      <w:bookmarkStart w:id="128" w:name="__Fieldmark__1861_1858083635"/>
      <w:bookmarkStart w:id="129" w:name="Texte5811"/>
      <w:bookmarkStart w:id="130" w:name="__Fieldmark__1863_18"/>
      <w:bookmarkStart w:id="131" w:name="Texte7211"/>
      <w:bookmarkStart w:id="132" w:name="__Fieldmark__1863_1858083635"/>
      <w:bookmarkStart w:id="133" w:name="Texte4311"/>
      <w:bookmarkStart w:id="134" w:name="__Fieldmark__1864_18"/>
      <w:bookmarkStart w:id="135" w:name="__Fieldmark__1864_1858083635"/>
      <w:bookmarkStart w:id="136" w:name="__Fieldmark__1866_18"/>
      <w:bookmarkStart w:id="137" w:name="__Fieldmark__1866_1858083635"/>
      <w:bookmarkStart w:id="138" w:name="Texte6011"/>
      <w:bookmarkStart w:id="139" w:name="__Fieldmark__1868_18"/>
      <w:bookmarkStart w:id="140" w:name="__Fieldmark__1868_1858083635"/>
      <w:bookmarkStart w:id="141" w:name="Texte611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0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pStyle w:val="Heading9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Marianne" w:hAnsi="Marianne" w:eastAsia="NSimSun" w:cs="Ari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9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40</Words>
  <Characters>267</Characters>
  <CharactersWithSpaces>316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